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0CB" w:rsidRDefault="00D260CB" w:rsidP="0052378D">
      <w:pPr>
        <w:spacing w:line="276" w:lineRule="auto"/>
        <w:ind w:left="360" w:hanging="360"/>
      </w:pPr>
    </w:p>
    <w:p w:rsidR="00D260CB" w:rsidRDefault="00D260CB" w:rsidP="00D260CB">
      <w:pPr>
        <w:spacing w:line="276" w:lineRule="auto"/>
        <w:rPr>
          <w:rFonts w:ascii="HGSｺﾞｼｯｸM" w:eastAsia="HGSｺﾞｼｯｸM" w:hAnsiTheme="minorEastAsia"/>
          <w:color w:val="4F81BD" w:themeColor="accent1"/>
          <w:sz w:val="22"/>
        </w:rPr>
      </w:pPr>
    </w:p>
    <w:p w:rsidR="00D260CB" w:rsidRPr="00D260CB" w:rsidRDefault="00D260CB" w:rsidP="00D260CB">
      <w:pPr>
        <w:spacing w:line="276" w:lineRule="auto"/>
        <w:rPr>
          <w:rFonts w:ascii="HGSｺﾞｼｯｸM" w:eastAsia="HGSｺﾞｼｯｸM" w:hAnsiTheme="minorEastAsia"/>
          <w:color w:val="4F81BD" w:themeColor="accent1"/>
          <w:sz w:val="22"/>
        </w:rPr>
      </w:pPr>
    </w:p>
    <w:p w:rsidR="0052378D" w:rsidRPr="0052378D" w:rsidRDefault="0052378D" w:rsidP="0052378D">
      <w:pPr>
        <w:pStyle w:val="ad"/>
        <w:numPr>
          <w:ilvl w:val="0"/>
          <w:numId w:val="12"/>
        </w:numPr>
        <w:spacing w:line="276" w:lineRule="auto"/>
        <w:ind w:leftChars="0"/>
        <w:rPr>
          <w:rFonts w:ascii="HGSｺﾞｼｯｸM" w:eastAsia="HGSｺﾞｼｯｸM" w:hAnsiTheme="minorEastAsia"/>
          <w:color w:val="4F81BD" w:themeColor="accent1"/>
          <w:sz w:val="22"/>
        </w:rPr>
      </w:pPr>
      <w:r w:rsidRPr="0052378D">
        <w:rPr>
          <w:rFonts w:ascii="HGSｺﾞｼｯｸM" w:eastAsia="HGSｺﾞｼｯｸM" w:hAnsiTheme="minorEastAsia" w:hint="eastAsia"/>
          <w:color w:val="4F81BD" w:themeColor="accent1"/>
          <w:sz w:val="22"/>
        </w:rPr>
        <w:t>町HP掲載文（掲載期間：</w:t>
      </w:r>
      <w:r w:rsidR="00A86219">
        <w:rPr>
          <w:rFonts w:ascii="HGSｺﾞｼｯｸM" w:eastAsia="HGSｺﾞｼｯｸM" w:hAnsiTheme="minorEastAsia" w:hint="eastAsia"/>
          <w:color w:val="4F81BD" w:themeColor="accent1"/>
          <w:sz w:val="22"/>
        </w:rPr>
        <w:t>2/1</w:t>
      </w:r>
      <w:r w:rsidRPr="0052378D">
        <w:rPr>
          <w:rFonts w:ascii="HGSｺﾞｼｯｸM" w:eastAsia="HGSｺﾞｼｯｸM" w:hAnsiTheme="minorEastAsia" w:hint="eastAsia"/>
          <w:color w:val="4F81BD" w:themeColor="accent1"/>
          <w:sz w:val="22"/>
        </w:rPr>
        <w:t>～</w:t>
      </w:r>
      <w:r w:rsidR="00AD7201">
        <w:rPr>
          <w:rFonts w:ascii="HGSｺﾞｼｯｸM" w:eastAsia="HGSｺﾞｼｯｸM" w:hAnsiTheme="minorEastAsia" w:hint="eastAsia"/>
          <w:color w:val="4F81BD" w:themeColor="accent1"/>
          <w:sz w:val="22"/>
        </w:rPr>
        <w:t>2/</w:t>
      </w:r>
      <w:r w:rsidR="00EB4B2A">
        <w:rPr>
          <w:rFonts w:ascii="HGSｺﾞｼｯｸM" w:eastAsia="HGSｺﾞｼｯｸM" w:hAnsiTheme="minorEastAsia" w:hint="eastAsia"/>
          <w:color w:val="4F81BD" w:themeColor="accent1"/>
          <w:sz w:val="22"/>
        </w:rPr>
        <w:t>2</w:t>
      </w:r>
      <w:r w:rsidR="00E90874">
        <w:rPr>
          <w:rFonts w:ascii="HGSｺﾞｼｯｸM" w:eastAsia="HGSｺﾞｼｯｸM" w:hAnsiTheme="minorEastAsia" w:hint="eastAsia"/>
          <w:color w:val="4F81BD" w:themeColor="accent1"/>
          <w:sz w:val="22"/>
        </w:rPr>
        <w:t>1</w:t>
      </w:r>
      <w:bookmarkStart w:id="0" w:name="_GoBack"/>
      <w:bookmarkEnd w:id="0"/>
      <w:r w:rsidRPr="0052378D">
        <w:rPr>
          <w:rFonts w:ascii="HGSｺﾞｼｯｸM" w:eastAsia="HGSｺﾞｼｯｸM" w:hAnsiTheme="minorEastAsia" w:hint="eastAsia"/>
          <w:color w:val="4F81BD" w:themeColor="accent1"/>
          <w:sz w:val="22"/>
        </w:rPr>
        <w:t>）</w:t>
      </w:r>
    </w:p>
    <w:p w:rsidR="0052378D" w:rsidRDefault="0052378D" w:rsidP="007C3BA1">
      <w:pPr>
        <w:spacing w:line="276" w:lineRule="auto"/>
        <w:rPr>
          <w:rFonts w:ascii="HGSｺﾞｼｯｸM" w:eastAsia="HGSｺﾞｼｯｸM" w:hAnsiTheme="minorEastAsia"/>
          <w:sz w:val="28"/>
          <w:szCs w:val="28"/>
        </w:rPr>
      </w:pPr>
    </w:p>
    <w:p w:rsidR="00144C4A" w:rsidRPr="0052378D" w:rsidRDefault="005A3ED9" w:rsidP="0052378D">
      <w:pPr>
        <w:spacing w:line="276" w:lineRule="auto"/>
        <w:jc w:val="center"/>
        <w:rPr>
          <w:rFonts w:ascii="HGSｺﾞｼｯｸM" w:eastAsia="HGSｺﾞｼｯｸM" w:hAnsiTheme="minorEastAsia"/>
          <w:sz w:val="32"/>
          <w:szCs w:val="32"/>
        </w:rPr>
      </w:pPr>
      <w:r w:rsidRPr="0052378D">
        <w:rPr>
          <w:rFonts w:ascii="HGSｺﾞｼｯｸM" w:eastAsia="HGSｺﾞｼｯｸM" w:hAnsiTheme="minorEastAsia" w:hint="eastAsia"/>
          <w:sz w:val="32"/>
          <w:szCs w:val="32"/>
        </w:rPr>
        <w:t>「上砂川町会計年度任用職員の</w:t>
      </w:r>
      <w:r w:rsidR="00E359C4">
        <w:rPr>
          <w:rFonts w:ascii="HGSｺﾞｼｯｸM" w:eastAsia="HGSｺﾞｼｯｸM" w:hAnsiTheme="minorEastAsia" w:hint="eastAsia"/>
          <w:sz w:val="32"/>
          <w:szCs w:val="32"/>
        </w:rPr>
        <w:t>登録</w:t>
      </w:r>
      <w:r w:rsidRPr="0052378D">
        <w:rPr>
          <w:rFonts w:ascii="HGSｺﾞｼｯｸM" w:eastAsia="HGSｺﾞｼｯｸM" w:hAnsiTheme="minorEastAsia" w:hint="eastAsia"/>
          <w:sz w:val="32"/>
          <w:szCs w:val="32"/>
        </w:rPr>
        <w:t>募集について」</w:t>
      </w:r>
    </w:p>
    <w:p w:rsidR="005A3ED9" w:rsidRPr="007C3BA1" w:rsidRDefault="005A3ED9" w:rsidP="00B0696C">
      <w:pPr>
        <w:spacing w:line="276" w:lineRule="auto"/>
        <w:rPr>
          <w:rFonts w:ascii="HGSｺﾞｼｯｸM" w:eastAsia="HGSｺﾞｼｯｸM" w:hAnsiTheme="minorEastAsia"/>
          <w:sz w:val="24"/>
          <w:szCs w:val="24"/>
        </w:rPr>
      </w:pPr>
    </w:p>
    <w:p w:rsidR="005A3ED9" w:rsidRPr="007C3BA1" w:rsidRDefault="005A3ED9" w:rsidP="007C3BA1">
      <w:pPr>
        <w:spacing w:line="276" w:lineRule="auto"/>
        <w:ind w:firstLineChars="100" w:firstLine="240"/>
        <w:rPr>
          <w:rFonts w:ascii="HGSｺﾞｼｯｸM" w:eastAsia="HGSｺﾞｼｯｸM" w:hAnsiTheme="minorEastAsia"/>
          <w:sz w:val="24"/>
          <w:szCs w:val="24"/>
        </w:rPr>
      </w:pPr>
      <w:r w:rsidRPr="007C3BA1">
        <w:rPr>
          <w:rFonts w:ascii="HGSｺﾞｼｯｸM" w:eastAsia="HGSｺﾞｼｯｸM" w:hAnsiTheme="minorEastAsia" w:hint="eastAsia"/>
          <w:sz w:val="24"/>
          <w:szCs w:val="24"/>
        </w:rPr>
        <w:t>上砂川町では会計年度任用職員として働きたい方</w:t>
      </w:r>
      <w:r w:rsidR="00E359C4">
        <w:rPr>
          <w:rFonts w:ascii="HGSｺﾞｼｯｸM" w:eastAsia="HGSｺﾞｼｯｸM" w:hAnsiTheme="minorEastAsia" w:hint="eastAsia"/>
          <w:sz w:val="24"/>
          <w:szCs w:val="24"/>
        </w:rPr>
        <w:t>の登録</w:t>
      </w:r>
      <w:r w:rsidRPr="007C3BA1">
        <w:rPr>
          <w:rFonts w:ascii="HGSｺﾞｼｯｸM" w:eastAsia="HGSｺﾞｼｯｸM" w:hAnsiTheme="minorEastAsia" w:hint="eastAsia"/>
          <w:sz w:val="24"/>
          <w:szCs w:val="24"/>
        </w:rPr>
        <w:t>を募集します。</w:t>
      </w:r>
    </w:p>
    <w:p w:rsidR="005A3ED9" w:rsidRPr="007C3BA1" w:rsidRDefault="005A3ED9" w:rsidP="007C3BA1">
      <w:pPr>
        <w:spacing w:line="276" w:lineRule="auto"/>
        <w:ind w:firstLineChars="100" w:firstLine="240"/>
        <w:rPr>
          <w:rFonts w:ascii="HGSｺﾞｼｯｸM" w:eastAsia="HGSｺﾞｼｯｸM" w:hAnsiTheme="minorEastAsia"/>
          <w:sz w:val="24"/>
          <w:szCs w:val="24"/>
        </w:rPr>
      </w:pPr>
      <w:r w:rsidRPr="007C3BA1">
        <w:rPr>
          <w:rFonts w:ascii="HGSｺﾞｼｯｸM" w:eastAsia="HGSｺﾞｼｯｸM" w:hAnsiTheme="minorEastAsia" w:hint="eastAsia"/>
          <w:sz w:val="24"/>
          <w:szCs w:val="24"/>
        </w:rPr>
        <w:t>募集職種や勤務条件など</w:t>
      </w:r>
      <w:r w:rsidR="007C3BA1" w:rsidRPr="007C3BA1">
        <w:rPr>
          <w:rFonts w:ascii="HGSｺﾞｼｯｸM" w:eastAsia="HGSｺﾞｼｯｸM" w:hAnsiTheme="minorEastAsia" w:hint="eastAsia"/>
          <w:sz w:val="24"/>
          <w:szCs w:val="24"/>
        </w:rPr>
        <w:t>、</w:t>
      </w:r>
      <w:r w:rsidRPr="007C3BA1">
        <w:rPr>
          <w:rFonts w:ascii="HGSｺﾞｼｯｸM" w:eastAsia="HGSｺﾞｼｯｸM" w:hAnsiTheme="minorEastAsia" w:hint="eastAsia"/>
          <w:sz w:val="24"/>
          <w:szCs w:val="24"/>
        </w:rPr>
        <w:t>詳しくは登録</w:t>
      </w:r>
      <w:r w:rsidR="007C3BA1" w:rsidRPr="007C3BA1">
        <w:rPr>
          <w:rFonts w:ascii="HGSｺﾞｼｯｸM" w:eastAsia="HGSｺﾞｼｯｸM" w:hAnsiTheme="minorEastAsia" w:hint="eastAsia"/>
          <w:sz w:val="24"/>
          <w:szCs w:val="24"/>
        </w:rPr>
        <w:t>募集</w:t>
      </w:r>
      <w:r w:rsidRPr="007C3BA1">
        <w:rPr>
          <w:rFonts w:ascii="HGSｺﾞｼｯｸM" w:eastAsia="HGSｺﾞｼｯｸM" w:hAnsiTheme="minorEastAsia" w:hint="eastAsia"/>
          <w:sz w:val="24"/>
          <w:szCs w:val="24"/>
        </w:rPr>
        <w:t>案内をご覧ください。なお、この制度ではあらかじめ希望する職種や勤務時間等を</w:t>
      </w:r>
      <w:r w:rsidR="007C3BA1" w:rsidRPr="007C3BA1">
        <w:rPr>
          <w:rFonts w:ascii="HGSｺﾞｼｯｸM" w:eastAsia="HGSｺﾞｼｯｸM" w:hAnsiTheme="minorEastAsia" w:hint="eastAsia"/>
          <w:sz w:val="24"/>
          <w:szCs w:val="24"/>
        </w:rPr>
        <w:t>ご登録いただき</w:t>
      </w:r>
      <w:r w:rsidRPr="007C3BA1">
        <w:rPr>
          <w:rFonts w:ascii="HGSｺﾞｼｯｸM" w:eastAsia="HGSｺﾞｼｯｸM" w:hAnsiTheme="minorEastAsia" w:hint="eastAsia"/>
          <w:sz w:val="24"/>
          <w:szCs w:val="24"/>
        </w:rPr>
        <w:t>、登録者の中から必要に応じて選考を行い雇用することから、登録期間中に必ずしも任用されるものではありませんので、あらかじめご了承ください。</w:t>
      </w:r>
    </w:p>
    <w:p w:rsidR="005A3ED9" w:rsidRPr="007C3BA1" w:rsidRDefault="007C3BA1" w:rsidP="007C3BA1">
      <w:pPr>
        <w:spacing w:line="276" w:lineRule="auto"/>
        <w:rPr>
          <w:rFonts w:ascii="HGSｺﾞｼｯｸM" w:eastAsia="HGSｺﾞｼｯｸM" w:hAnsiTheme="minorEastAsia"/>
          <w:sz w:val="24"/>
          <w:szCs w:val="24"/>
        </w:rPr>
      </w:pPr>
      <w:r>
        <w:rPr>
          <w:rFonts w:ascii="HGSｺﾞｼｯｸM" w:eastAsia="HGSｺﾞｼｯｸM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3541143</wp:posOffset>
                </wp:positionH>
                <wp:positionV relativeFrom="paragraph">
                  <wp:posOffset>210868</wp:posOffset>
                </wp:positionV>
                <wp:extent cx="146649" cy="931653"/>
                <wp:effectExtent l="0" t="0" r="25400" b="2095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931653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01A0B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278.85pt;margin-top:16.6pt;width:11.55pt;height:7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" adj="283" strokecolor="#4579b8 [3044]"/>
            </w:pict>
          </mc:Fallback>
        </mc:AlternateContent>
      </w:r>
    </w:p>
    <w:p w:rsidR="005A3ED9" w:rsidRPr="007C3BA1" w:rsidRDefault="005A3ED9" w:rsidP="007C3BA1">
      <w:pPr>
        <w:spacing w:line="276" w:lineRule="auto"/>
        <w:rPr>
          <w:rFonts w:ascii="HGSｺﾞｼｯｸM" w:eastAsia="HGSｺﾞｼｯｸM" w:hAnsiTheme="minorEastAsia"/>
          <w:b/>
          <w:bCs/>
          <w:sz w:val="24"/>
          <w:szCs w:val="24"/>
        </w:rPr>
      </w:pPr>
      <w:r w:rsidRPr="007C3BA1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➤</w:t>
      </w:r>
      <w:r w:rsidRPr="007C3BA1">
        <w:rPr>
          <w:rFonts w:ascii="HGSｺﾞｼｯｸM" w:eastAsia="HGSｺﾞｼｯｸM" w:hAnsiTheme="minorEastAsia" w:hint="eastAsia"/>
          <w:b/>
          <w:bCs/>
          <w:sz w:val="24"/>
          <w:szCs w:val="24"/>
        </w:rPr>
        <w:t xml:space="preserve">　上砂川町会計年度任用職員</w:t>
      </w:r>
      <w:r w:rsidR="007C3BA1" w:rsidRPr="007C3BA1">
        <w:rPr>
          <w:rFonts w:ascii="HGSｺﾞｼｯｸM" w:eastAsia="HGSｺﾞｼｯｸM" w:hAnsiTheme="minorEastAsia" w:hint="eastAsia"/>
          <w:b/>
          <w:bCs/>
          <w:sz w:val="24"/>
          <w:szCs w:val="24"/>
        </w:rPr>
        <w:t xml:space="preserve"> 登録募集案内</w:t>
      </w:r>
    </w:p>
    <w:p w:rsidR="0052378D" w:rsidRPr="007C3BA1" w:rsidRDefault="007C3BA1" w:rsidP="007C3BA1">
      <w:pPr>
        <w:spacing w:line="276" w:lineRule="auto"/>
        <w:rPr>
          <w:rFonts w:ascii="HGSｺﾞｼｯｸM" w:eastAsia="HGSｺﾞｼｯｸM" w:hAnsiTheme="minorEastAsia"/>
          <w:b/>
          <w:bCs/>
          <w:sz w:val="24"/>
          <w:szCs w:val="24"/>
        </w:rPr>
      </w:pPr>
      <w:r w:rsidRPr="007C3BA1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➤</w:t>
      </w:r>
      <w:r w:rsidRPr="007C3BA1">
        <w:rPr>
          <w:rFonts w:ascii="HGSｺﾞｼｯｸM" w:eastAsia="HGSｺﾞｼｯｸM" w:hAnsiTheme="minorEastAsia" w:hint="eastAsia"/>
          <w:b/>
          <w:bCs/>
          <w:sz w:val="24"/>
          <w:szCs w:val="24"/>
        </w:rPr>
        <w:t xml:space="preserve">　上砂川町会計年度任用職員登録募集職種一覧</w:t>
      </w:r>
      <w:r>
        <w:rPr>
          <w:rFonts w:ascii="HGSｺﾞｼｯｸM" w:eastAsia="HGSｺﾞｼｯｸM" w:hAnsiTheme="minorEastAsia" w:hint="eastAsia"/>
          <w:b/>
          <w:bCs/>
          <w:sz w:val="24"/>
          <w:szCs w:val="24"/>
        </w:rPr>
        <w:t xml:space="preserve">　　　　</w:t>
      </w:r>
      <w:r w:rsidR="0052378D">
        <w:rPr>
          <w:rFonts w:ascii="HGSｺﾞｼｯｸM" w:eastAsia="HGSｺﾞｼｯｸM" w:hAnsiTheme="minorEastAsia" w:hint="eastAsia"/>
          <w:b/>
          <w:bCs/>
          <w:sz w:val="24"/>
          <w:szCs w:val="24"/>
        </w:rPr>
        <w:t xml:space="preserve">　　　 </w:t>
      </w:r>
      <w:r w:rsidR="0052378D">
        <w:rPr>
          <w:rFonts w:ascii="HGSｺﾞｼｯｸM" w:eastAsia="HGSｺﾞｼｯｸM" w:hAnsiTheme="minorEastAsia"/>
          <w:b/>
          <w:bCs/>
          <w:sz w:val="24"/>
          <w:szCs w:val="24"/>
        </w:rPr>
        <w:t xml:space="preserve"> </w:t>
      </w:r>
      <w:r w:rsidRPr="0052378D">
        <w:rPr>
          <w:rFonts w:ascii="HGSｺﾞｼｯｸM" w:eastAsia="HGSｺﾞｼｯｸM" w:hAnsiTheme="minorEastAsia" w:hint="eastAsia"/>
          <w:b/>
          <w:bCs/>
          <w:color w:val="FF0000"/>
          <w:sz w:val="24"/>
          <w:szCs w:val="24"/>
        </w:rPr>
        <w:t>PDF形式</w:t>
      </w:r>
    </w:p>
    <w:p w:rsidR="007C3BA1" w:rsidRDefault="007C3BA1" w:rsidP="007C3BA1">
      <w:pPr>
        <w:spacing w:line="276" w:lineRule="auto"/>
        <w:rPr>
          <w:rFonts w:ascii="HGSｺﾞｼｯｸM" w:eastAsia="HGSｺﾞｼｯｸM" w:hAnsiTheme="minorEastAsia"/>
          <w:b/>
          <w:bCs/>
          <w:sz w:val="24"/>
          <w:szCs w:val="24"/>
        </w:rPr>
      </w:pPr>
      <w:r w:rsidRPr="007C3BA1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➤</w:t>
      </w:r>
      <w:r w:rsidRPr="007C3BA1">
        <w:rPr>
          <w:rFonts w:ascii="HGSｺﾞｼｯｸM" w:eastAsia="HGSｺﾞｼｯｸM" w:hAnsiTheme="minorEastAsia" w:hint="eastAsia"/>
          <w:b/>
          <w:bCs/>
          <w:sz w:val="24"/>
          <w:szCs w:val="24"/>
        </w:rPr>
        <w:t xml:space="preserve">　上砂川町会計年度任用職員採用登録申込書</w:t>
      </w:r>
      <w:r w:rsidR="0052378D">
        <w:rPr>
          <w:rFonts w:ascii="HGSｺﾞｼｯｸM" w:eastAsia="HGSｺﾞｼｯｸM" w:hAnsiTheme="minorEastAsia" w:hint="eastAsia"/>
          <w:b/>
          <w:bCs/>
          <w:sz w:val="24"/>
          <w:szCs w:val="24"/>
        </w:rPr>
        <w:t xml:space="preserve">　　　　　※申込書はExcel版も掲載</w:t>
      </w:r>
    </w:p>
    <w:p w:rsidR="009F2BF5" w:rsidRPr="00B0696C" w:rsidRDefault="009F2BF5" w:rsidP="007C3BA1">
      <w:pPr>
        <w:spacing w:line="276" w:lineRule="auto"/>
        <w:rPr>
          <w:rFonts w:ascii="HGSｺﾞｼｯｸM" w:eastAsia="HGSｺﾞｼｯｸM" w:hAnsiTheme="minorEastAsia"/>
          <w:b/>
          <w:bCs/>
          <w:sz w:val="24"/>
          <w:szCs w:val="24"/>
        </w:rPr>
      </w:pPr>
    </w:p>
    <w:sectPr w:rsidR="009F2BF5" w:rsidRPr="00B0696C" w:rsidSect="005A3ED9">
      <w:pgSz w:w="11906" w:h="16838" w:code="9"/>
      <w:pgMar w:top="1440" w:right="1080" w:bottom="1440" w:left="1080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EFB" w:rsidRDefault="00774EFB" w:rsidP="00855A73">
      <w:r>
        <w:separator/>
      </w:r>
    </w:p>
  </w:endnote>
  <w:endnote w:type="continuationSeparator" w:id="0">
    <w:p w:rsidR="00774EFB" w:rsidRDefault="00774EFB" w:rsidP="0085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EFB" w:rsidRDefault="00774EFB" w:rsidP="00855A73">
      <w:r>
        <w:separator/>
      </w:r>
    </w:p>
  </w:footnote>
  <w:footnote w:type="continuationSeparator" w:id="0">
    <w:p w:rsidR="00774EFB" w:rsidRDefault="00774EFB" w:rsidP="00855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97558"/>
    <w:multiLevelType w:val="hybridMultilevel"/>
    <w:tmpl w:val="1ED06A4E"/>
    <w:lvl w:ilvl="0" w:tplc="291EE94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1633570"/>
    <w:multiLevelType w:val="hybridMultilevel"/>
    <w:tmpl w:val="701C5DBE"/>
    <w:lvl w:ilvl="0" w:tplc="A86EF33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2B3154D"/>
    <w:multiLevelType w:val="hybridMultilevel"/>
    <w:tmpl w:val="EFDA2036"/>
    <w:lvl w:ilvl="0" w:tplc="60749C6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61F584C"/>
    <w:multiLevelType w:val="hybridMultilevel"/>
    <w:tmpl w:val="D3785AC0"/>
    <w:lvl w:ilvl="0" w:tplc="9490BB5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40E5CDB"/>
    <w:multiLevelType w:val="multilevel"/>
    <w:tmpl w:val="F576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6D04A7"/>
    <w:multiLevelType w:val="hybridMultilevel"/>
    <w:tmpl w:val="9F74CDBE"/>
    <w:lvl w:ilvl="0" w:tplc="6C9880E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05001D7"/>
    <w:multiLevelType w:val="hybridMultilevel"/>
    <w:tmpl w:val="8EE8F63C"/>
    <w:lvl w:ilvl="0" w:tplc="06DEF370"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B36DED"/>
    <w:multiLevelType w:val="hybridMultilevel"/>
    <w:tmpl w:val="66ECDBF4"/>
    <w:lvl w:ilvl="0" w:tplc="508439D0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74294F"/>
    <w:multiLevelType w:val="hybridMultilevel"/>
    <w:tmpl w:val="F41678EA"/>
    <w:lvl w:ilvl="0" w:tplc="291EE94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646E11A1"/>
    <w:multiLevelType w:val="hybridMultilevel"/>
    <w:tmpl w:val="491E5BDC"/>
    <w:lvl w:ilvl="0" w:tplc="2A5A38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FE067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EB70E6"/>
    <w:multiLevelType w:val="hybridMultilevel"/>
    <w:tmpl w:val="F5F8D71E"/>
    <w:lvl w:ilvl="0" w:tplc="EB44240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BBF1C66"/>
    <w:multiLevelType w:val="hybridMultilevel"/>
    <w:tmpl w:val="9616386A"/>
    <w:lvl w:ilvl="0" w:tplc="08E239A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5"/>
  </w:num>
  <w:num w:numId="8">
    <w:abstractNumId w:val="8"/>
  </w:num>
  <w:num w:numId="9">
    <w:abstractNumId w:val="0"/>
  </w:num>
  <w:num w:numId="10">
    <w:abstractNumId w:val="9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CD"/>
    <w:rsid w:val="000173A9"/>
    <w:rsid w:val="00021405"/>
    <w:rsid w:val="00040B81"/>
    <w:rsid w:val="00054A4E"/>
    <w:rsid w:val="0007352F"/>
    <w:rsid w:val="00085EB0"/>
    <w:rsid w:val="0009327C"/>
    <w:rsid w:val="00096B46"/>
    <w:rsid w:val="000C0A48"/>
    <w:rsid w:val="000D13FE"/>
    <w:rsid w:val="000D4C4F"/>
    <w:rsid w:val="000D738B"/>
    <w:rsid w:val="00127143"/>
    <w:rsid w:val="00144C4A"/>
    <w:rsid w:val="00147562"/>
    <w:rsid w:val="00153B32"/>
    <w:rsid w:val="00162ADB"/>
    <w:rsid w:val="00170B8D"/>
    <w:rsid w:val="00194AA4"/>
    <w:rsid w:val="00197072"/>
    <w:rsid w:val="001A2F5E"/>
    <w:rsid w:val="001D3960"/>
    <w:rsid w:val="001D55E0"/>
    <w:rsid w:val="001F1F2C"/>
    <w:rsid w:val="001F3C31"/>
    <w:rsid w:val="00215928"/>
    <w:rsid w:val="00215B1D"/>
    <w:rsid w:val="00226306"/>
    <w:rsid w:val="002326AB"/>
    <w:rsid w:val="002453EC"/>
    <w:rsid w:val="00266C2E"/>
    <w:rsid w:val="00282CF4"/>
    <w:rsid w:val="00287223"/>
    <w:rsid w:val="003044D9"/>
    <w:rsid w:val="00313930"/>
    <w:rsid w:val="003172A5"/>
    <w:rsid w:val="00317DC1"/>
    <w:rsid w:val="003344E4"/>
    <w:rsid w:val="00343A2C"/>
    <w:rsid w:val="00353664"/>
    <w:rsid w:val="003540F7"/>
    <w:rsid w:val="003766FC"/>
    <w:rsid w:val="00377D11"/>
    <w:rsid w:val="00383213"/>
    <w:rsid w:val="00384B48"/>
    <w:rsid w:val="003D1A87"/>
    <w:rsid w:val="003D2E04"/>
    <w:rsid w:val="004009CC"/>
    <w:rsid w:val="004013C3"/>
    <w:rsid w:val="004052D5"/>
    <w:rsid w:val="00424428"/>
    <w:rsid w:val="0042521E"/>
    <w:rsid w:val="004371F2"/>
    <w:rsid w:val="004373C7"/>
    <w:rsid w:val="00443BA6"/>
    <w:rsid w:val="004454F6"/>
    <w:rsid w:val="00456603"/>
    <w:rsid w:val="00472B74"/>
    <w:rsid w:val="00476D93"/>
    <w:rsid w:val="004846A7"/>
    <w:rsid w:val="004B4E79"/>
    <w:rsid w:val="004B560C"/>
    <w:rsid w:val="004C1F51"/>
    <w:rsid w:val="004D2499"/>
    <w:rsid w:val="004F0C49"/>
    <w:rsid w:val="00507385"/>
    <w:rsid w:val="0052378D"/>
    <w:rsid w:val="005331F8"/>
    <w:rsid w:val="00555145"/>
    <w:rsid w:val="00575AA7"/>
    <w:rsid w:val="00581A64"/>
    <w:rsid w:val="005872BB"/>
    <w:rsid w:val="0059133E"/>
    <w:rsid w:val="00594B61"/>
    <w:rsid w:val="005A3ED9"/>
    <w:rsid w:val="005A5EB9"/>
    <w:rsid w:val="005B0C11"/>
    <w:rsid w:val="005B60C7"/>
    <w:rsid w:val="005F1089"/>
    <w:rsid w:val="00647D5E"/>
    <w:rsid w:val="00661459"/>
    <w:rsid w:val="006701B6"/>
    <w:rsid w:val="006A0041"/>
    <w:rsid w:val="006A3AB5"/>
    <w:rsid w:val="006B0CE9"/>
    <w:rsid w:val="006B36E0"/>
    <w:rsid w:val="006C1B09"/>
    <w:rsid w:val="006E1523"/>
    <w:rsid w:val="006E28BA"/>
    <w:rsid w:val="006E56CB"/>
    <w:rsid w:val="006E7CAA"/>
    <w:rsid w:val="0070599C"/>
    <w:rsid w:val="00717247"/>
    <w:rsid w:val="00732DEF"/>
    <w:rsid w:val="00770916"/>
    <w:rsid w:val="00774EFB"/>
    <w:rsid w:val="00785F78"/>
    <w:rsid w:val="007A6F1D"/>
    <w:rsid w:val="007B55A5"/>
    <w:rsid w:val="007B73A3"/>
    <w:rsid w:val="007C3BA1"/>
    <w:rsid w:val="007C780A"/>
    <w:rsid w:val="007D3CFC"/>
    <w:rsid w:val="008138B4"/>
    <w:rsid w:val="0083147F"/>
    <w:rsid w:val="008356F7"/>
    <w:rsid w:val="00855A73"/>
    <w:rsid w:val="0086566C"/>
    <w:rsid w:val="00883DD7"/>
    <w:rsid w:val="00885B10"/>
    <w:rsid w:val="00890F80"/>
    <w:rsid w:val="008B431D"/>
    <w:rsid w:val="008C7F41"/>
    <w:rsid w:val="008D7805"/>
    <w:rsid w:val="008D7CBA"/>
    <w:rsid w:val="008E494A"/>
    <w:rsid w:val="008E5F39"/>
    <w:rsid w:val="008E6BE4"/>
    <w:rsid w:val="008F18C1"/>
    <w:rsid w:val="008F286A"/>
    <w:rsid w:val="00920CB4"/>
    <w:rsid w:val="00942858"/>
    <w:rsid w:val="00953173"/>
    <w:rsid w:val="00954956"/>
    <w:rsid w:val="00971085"/>
    <w:rsid w:val="009857DE"/>
    <w:rsid w:val="009C56A8"/>
    <w:rsid w:val="009C6915"/>
    <w:rsid w:val="009F2BF5"/>
    <w:rsid w:val="00A12955"/>
    <w:rsid w:val="00A177AF"/>
    <w:rsid w:val="00A26D2E"/>
    <w:rsid w:val="00A344FD"/>
    <w:rsid w:val="00A5036B"/>
    <w:rsid w:val="00A62C46"/>
    <w:rsid w:val="00A709C0"/>
    <w:rsid w:val="00A75CBB"/>
    <w:rsid w:val="00A7748D"/>
    <w:rsid w:val="00A77912"/>
    <w:rsid w:val="00A86219"/>
    <w:rsid w:val="00A97E33"/>
    <w:rsid w:val="00AA2A0E"/>
    <w:rsid w:val="00AA41AF"/>
    <w:rsid w:val="00AC003B"/>
    <w:rsid w:val="00AD7201"/>
    <w:rsid w:val="00AD7324"/>
    <w:rsid w:val="00AE3742"/>
    <w:rsid w:val="00AF4756"/>
    <w:rsid w:val="00AF7239"/>
    <w:rsid w:val="00B0696C"/>
    <w:rsid w:val="00B07AB7"/>
    <w:rsid w:val="00B101B3"/>
    <w:rsid w:val="00B11615"/>
    <w:rsid w:val="00B31EC0"/>
    <w:rsid w:val="00B43549"/>
    <w:rsid w:val="00B47319"/>
    <w:rsid w:val="00B55CEA"/>
    <w:rsid w:val="00B7001C"/>
    <w:rsid w:val="00B81868"/>
    <w:rsid w:val="00B847E6"/>
    <w:rsid w:val="00B84C5D"/>
    <w:rsid w:val="00B945E0"/>
    <w:rsid w:val="00B965F0"/>
    <w:rsid w:val="00BC1909"/>
    <w:rsid w:val="00BE4BED"/>
    <w:rsid w:val="00C20D33"/>
    <w:rsid w:val="00C315CD"/>
    <w:rsid w:val="00C31804"/>
    <w:rsid w:val="00C352CD"/>
    <w:rsid w:val="00C72828"/>
    <w:rsid w:val="00CA3431"/>
    <w:rsid w:val="00CC0155"/>
    <w:rsid w:val="00CC045E"/>
    <w:rsid w:val="00CC3ACD"/>
    <w:rsid w:val="00CD19EF"/>
    <w:rsid w:val="00CF5F81"/>
    <w:rsid w:val="00D13090"/>
    <w:rsid w:val="00D260CB"/>
    <w:rsid w:val="00D469D1"/>
    <w:rsid w:val="00D53A5E"/>
    <w:rsid w:val="00D55118"/>
    <w:rsid w:val="00D84C3D"/>
    <w:rsid w:val="00DA1A08"/>
    <w:rsid w:val="00DB0DCB"/>
    <w:rsid w:val="00DB6F02"/>
    <w:rsid w:val="00DC05E5"/>
    <w:rsid w:val="00DC0BEF"/>
    <w:rsid w:val="00DD52E7"/>
    <w:rsid w:val="00DD6845"/>
    <w:rsid w:val="00DE3E54"/>
    <w:rsid w:val="00DF43CE"/>
    <w:rsid w:val="00E13527"/>
    <w:rsid w:val="00E17B69"/>
    <w:rsid w:val="00E25152"/>
    <w:rsid w:val="00E349C7"/>
    <w:rsid w:val="00E359C4"/>
    <w:rsid w:val="00E457D6"/>
    <w:rsid w:val="00E46C55"/>
    <w:rsid w:val="00E612B6"/>
    <w:rsid w:val="00E62BFF"/>
    <w:rsid w:val="00E80D79"/>
    <w:rsid w:val="00E90874"/>
    <w:rsid w:val="00E96033"/>
    <w:rsid w:val="00EA46ED"/>
    <w:rsid w:val="00EB3ECA"/>
    <w:rsid w:val="00EB4B2A"/>
    <w:rsid w:val="00EF7DD6"/>
    <w:rsid w:val="00F01732"/>
    <w:rsid w:val="00F05079"/>
    <w:rsid w:val="00F07F2F"/>
    <w:rsid w:val="00F1667D"/>
    <w:rsid w:val="00F334FE"/>
    <w:rsid w:val="00F35005"/>
    <w:rsid w:val="00F53973"/>
    <w:rsid w:val="00F563C4"/>
    <w:rsid w:val="00F57892"/>
    <w:rsid w:val="00F57CB5"/>
    <w:rsid w:val="00F66269"/>
    <w:rsid w:val="00F90B0D"/>
    <w:rsid w:val="00F96289"/>
    <w:rsid w:val="00FA54A5"/>
    <w:rsid w:val="00FC3EF7"/>
    <w:rsid w:val="00FD5C3D"/>
    <w:rsid w:val="00FD5EDC"/>
    <w:rsid w:val="00FF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701FE67"/>
  <w15:docId w15:val="{7BB642BE-7A06-4002-AB12-84CB1D1C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013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73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5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5A73"/>
  </w:style>
  <w:style w:type="paragraph" w:styleId="a7">
    <w:name w:val="footer"/>
    <w:basedOn w:val="a"/>
    <w:link w:val="a8"/>
    <w:uiPriority w:val="99"/>
    <w:unhideWhenUsed/>
    <w:rsid w:val="00855A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5A73"/>
  </w:style>
  <w:style w:type="paragraph" w:styleId="a9">
    <w:name w:val="Note Heading"/>
    <w:basedOn w:val="a"/>
    <w:next w:val="a"/>
    <w:link w:val="aa"/>
    <w:uiPriority w:val="99"/>
    <w:unhideWhenUsed/>
    <w:rsid w:val="000D4C4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D4C4F"/>
    <w:rPr>
      <w:rFonts w:asciiTheme="minorEastAsia" w:hAnsiTheme="min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D4C4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D4C4F"/>
    <w:rPr>
      <w:rFonts w:asciiTheme="minorEastAsia" w:hAnsiTheme="minorEastAsia"/>
      <w:sz w:val="24"/>
      <w:szCs w:val="24"/>
    </w:rPr>
  </w:style>
  <w:style w:type="paragraph" w:styleId="ad">
    <w:name w:val="List Paragraph"/>
    <w:basedOn w:val="a"/>
    <w:uiPriority w:val="34"/>
    <w:qFormat/>
    <w:rsid w:val="00DE3E54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DC05E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C05E5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uiPriority w:val="99"/>
    <w:semiHidden/>
    <w:rsid w:val="00DC05E5"/>
    <w:rPr>
      <w:rFonts w:ascii="Century" w:eastAsia="ＭＳ 明朝" w:hAnsi="Century" w:cs="Times New Roman"/>
      <w:szCs w:val="24"/>
    </w:rPr>
  </w:style>
  <w:style w:type="table" w:styleId="af1">
    <w:name w:val="Table Grid"/>
    <w:basedOn w:val="a1"/>
    <w:uiPriority w:val="59"/>
    <w:rsid w:val="00B700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5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1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2E3A7-1854-4BD9-91F9-4EFECFFD0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米田　淳一</dc:creator>
  <cp:lastModifiedBy>須藤 未羽</cp:lastModifiedBy>
  <cp:revision>10</cp:revision>
  <cp:lastPrinted>2025-01-15T05:31:00Z</cp:lastPrinted>
  <dcterms:created xsi:type="dcterms:W3CDTF">2020-09-02T02:10:00Z</dcterms:created>
  <dcterms:modified xsi:type="dcterms:W3CDTF">2025-01-15T05:31:00Z</dcterms:modified>
</cp:coreProperties>
</file>