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58" w:rsidRDefault="00416758" w:rsidP="00872755">
      <w:pPr>
        <w:jc w:val="left"/>
        <w:rPr>
          <w:szCs w:val="24"/>
        </w:rPr>
      </w:pPr>
      <w:r>
        <w:rPr>
          <w:rFonts w:hint="eastAsia"/>
          <w:szCs w:val="24"/>
        </w:rPr>
        <w:t>様式第1号（第５条関連）</w:t>
      </w:r>
    </w:p>
    <w:p w:rsidR="00416758" w:rsidRDefault="00416758" w:rsidP="00872755">
      <w:pPr>
        <w:jc w:val="left"/>
        <w:rPr>
          <w:noProof/>
        </w:rPr>
      </w:pPr>
    </w:p>
    <w:p w:rsidR="005F26DA" w:rsidRPr="005F26DA" w:rsidRDefault="005F26DA" w:rsidP="005F26DA">
      <w:pPr>
        <w:jc w:val="center"/>
        <w:rPr>
          <w:noProof/>
          <w:sz w:val="28"/>
          <w:szCs w:val="28"/>
        </w:rPr>
      </w:pPr>
      <w:r w:rsidRPr="005F26DA">
        <w:rPr>
          <w:rFonts w:hint="eastAsia"/>
          <w:noProof/>
          <w:sz w:val="28"/>
          <w:szCs w:val="28"/>
        </w:rPr>
        <w:t>罹災証明書等</w:t>
      </w:r>
      <w:r w:rsidR="00DB0346">
        <w:rPr>
          <w:rFonts w:hint="eastAsia"/>
          <w:noProof/>
          <w:sz w:val="28"/>
          <w:szCs w:val="28"/>
        </w:rPr>
        <w:t>交付</w:t>
      </w:r>
      <w:r w:rsidRPr="005F26DA">
        <w:rPr>
          <w:rFonts w:hint="eastAsia"/>
          <w:noProof/>
          <w:sz w:val="28"/>
          <w:szCs w:val="28"/>
        </w:rPr>
        <w:t>申請書</w:t>
      </w:r>
    </w:p>
    <w:p w:rsidR="005F26DA" w:rsidRPr="005F26DA" w:rsidRDefault="005F26DA" w:rsidP="00872755">
      <w:pPr>
        <w:jc w:val="left"/>
        <w:rPr>
          <w:noProof/>
          <w:sz w:val="28"/>
          <w:szCs w:val="28"/>
        </w:rPr>
      </w:pPr>
      <w:r w:rsidRPr="005F26DA">
        <w:rPr>
          <w:rFonts w:hint="eastAsia"/>
          <w:noProof/>
          <w:sz w:val="28"/>
          <w:szCs w:val="28"/>
        </w:rPr>
        <w:t>上砂川町長　様</w:t>
      </w:r>
    </w:p>
    <w:tbl>
      <w:tblPr>
        <w:tblW w:w="961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276"/>
        <w:gridCol w:w="7242"/>
      </w:tblGrid>
      <w:tr w:rsidR="005F26DA" w:rsidRPr="002C6B84" w:rsidTr="000A768D">
        <w:trPr>
          <w:trHeight w:val="231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>申請日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 xml:space="preserve">　　　　　　年　　月　　日</w:t>
            </w:r>
          </w:p>
        </w:tc>
        <w:bookmarkStart w:id="0" w:name="_GoBack"/>
        <w:bookmarkEnd w:id="0"/>
      </w:tr>
      <w:tr w:rsidR="005F26DA" w:rsidRPr="002C6B84" w:rsidTr="000A768D">
        <w:trPr>
          <w:trHeight w:val="642"/>
        </w:trPr>
        <w:tc>
          <w:tcPr>
            <w:tcW w:w="1097" w:type="dxa"/>
            <w:vMerge w:val="restart"/>
            <w:tcBorders>
              <w:left w:val="single" w:sz="12" w:space="0" w:color="auto"/>
            </w:tcBorders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>現住所</w:t>
            </w:r>
          </w:p>
        </w:tc>
        <w:tc>
          <w:tcPr>
            <w:tcW w:w="7242" w:type="dxa"/>
            <w:tcBorders>
              <w:top w:val="single" w:sz="4" w:space="0" w:color="auto"/>
              <w:righ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</w:tr>
      <w:tr w:rsidR="005F26DA" w:rsidRPr="002C6B84" w:rsidTr="005014C7">
        <w:trPr>
          <w:trHeight w:val="270"/>
        </w:trPr>
        <w:tc>
          <w:tcPr>
            <w:tcW w:w="1097" w:type="dxa"/>
            <w:vMerge/>
            <w:tcBorders>
              <w:lef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 w:val="18"/>
                <w:szCs w:val="18"/>
              </w:rPr>
            </w:pPr>
            <w:r w:rsidRPr="002C6B84">
              <w:rPr>
                <w:rFonts w:hint="eastAsia"/>
                <w:noProof/>
                <w:sz w:val="18"/>
                <w:szCs w:val="18"/>
              </w:rPr>
              <w:t>ふりがな</w:t>
            </w:r>
          </w:p>
        </w:tc>
        <w:tc>
          <w:tcPr>
            <w:tcW w:w="7242" w:type="dxa"/>
            <w:tcBorders>
              <w:righ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</w:tr>
      <w:tr w:rsidR="005F26DA" w:rsidRPr="002C6B84" w:rsidTr="005014C7">
        <w:trPr>
          <w:trHeight w:val="628"/>
        </w:trPr>
        <w:tc>
          <w:tcPr>
            <w:tcW w:w="1097" w:type="dxa"/>
            <w:vMerge/>
            <w:tcBorders>
              <w:lef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>氏名</w:t>
            </w:r>
          </w:p>
        </w:tc>
        <w:tc>
          <w:tcPr>
            <w:tcW w:w="7242" w:type="dxa"/>
            <w:tcBorders>
              <w:righ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</w:tr>
      <w:tr w:rsidR="005F26DA" w:rsidRPr="002C6B84" w:rsidTr="005014C7">
        <w:trPr>
          <w:trHeight w:val="345"/>
        </w:trPr>
        <w:tc>
          <w:tcPr>
            <w:tcW w:w="1097" w:type="dxa"/>
            <w:vMerge/>
            <w:tcBorders>
              <w:lef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>連絡先</w:t>
            </w:r>
          </w:p>
        </w:tc>
        <w:tc>
          <w:tcPr>
            <w:tcW w:w="7242" w:type="dxa"/>
            <w:tcBorders>
              <w:right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</w:tr>
      <w:tr w:rsidR="005F26DA" w:rsidRPr="002C6B84" w:rsidTr="000A768D">
        <w:trPr>
          <w:trHeight w:val="473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26DA" w:rsidRPr="002C6B84" w:rsidRDefault="005F26DA" w:rsidP="00872755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F26DA" w:rsidRPr="002C6B84" w:rsidRDefault="005F26DA" w:rsidP="002C6B84">
            <w:pPr>
              <w:jc w:val="center"/>
              <w:rPr>
                <w:noProof/>
                <w:szCs w:val="24"/>
              </w:rPr>
            </w:pPr>
            <w:r w:rsidRPr="002C6B84">
              <w:rPr>
                <w:rFonts w:hint="eastAsia"/>
                <w:noProof/>
                <w:szCs w:val="24"/>
              </w:rPr>
              <w:t>罹災物件との関係</w:t>
            </w:r>
          </w:p>
        </w:tc>
        <w:tc>
          <w:tcPr>
            <w:tcW w:w="7242" w:type="dxa"/>
            <w:tcBorders>
              <w:bottom w:val="single" w:sz="12" w:space="0" w:color="auto"/>
              <w:right w:val="single" w:sz="12" w:space="0" w:color="auto"/>
            </w:tcBorders>
          </w:tcPr>
          <w:p w:rsidR="005F26DA" w:rsidRDefault="002C6B84" w:rsidP="00872755">
            <w:pPr>
              <w:jc w:val="left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□所有者　　□使用者　　□居住世帯の構成員</w:t>
            </w:r>
          </w:p>
          <w:p w:rsidR="002C6B84" w:rsidRPr="002C6B84" w:rsidRDefault="002C6B84" w:rsidP="00872755">
            <w:pPr>
              <w:jc w:val="left"/>
              <w:rPr>
                <w:noProof/>
                <w:szCs w:val="24"/>
              </w:rPr>
            </w:pPr>
            <w:r>
              <w:rPr>
                <w:rFonts w:hint="eastAsia"/>
                <w:noProof/>
                <w:szCs w:val="24"/>
              </w:rPr>
              <w:t>□所有者、使用者又は居住世帯の構成員の代理人（委任状添付）</w:t>
            </w:r>
          </w:p>
        </w:tc>
      </w:tr>
    </w:tbl>
    <w:p w:rsidR="005F26DA" w:rsidRDefault="005F26DA" w:rsidP="00872755">
      <w:pPr>
        <w:jc w:val="left"/>
        <w:rPr>
          <w:noProof/>
          <w:szCs w:val="24"/>
        </w:rPr>
      </w:pPr>
    </w:p>
    <w:p w:rsidR="005F26DA" w:rsidRDefault="005F26DA" w:rsidP="00872755">
      <w:pPr>
        <w:jc w:val="left"/>
        <w:rPr>
          <w:noProof/>
        </w:rPr>
      </w:pPr>
      <w:r>
        <w:rPr>
          <w:rFonts w:hint="eastAsia"/>
          <w:noProof/>
        </w:rPr>
        <w:t>罹災証明書の交付について、次のとおり申請します。</w:t>
      </w:r>
    </w:p>
    <w:tbl>
      <w:tblPr>
        <w:tblW w:w="95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4147"/>
        <w:gridCol w:w="2070"/>
        <w:gridCol w:w="1860"/>
      </w:tblGrid>
      <w:tr w:rsidR="005F26DA" w:rsidTr="005014C7">
        <w:trPr>
          <w:trHeight w:val="315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DA" w:rsidRDefault="005F26DA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罹災世帯の構成員</w:t>
            </w:r>
          </w:p>
          <w:p w:rsidR="005F26DA" w:rsidRDefault="005F26DA" w:rsidP="002C6B84">
            <w:pPr>
              <w:jc w:val="center"/>
              <w:rPr>
                <w:noProof/>
              </w:rPr>
            </w:pPr>
          </w:p>
          <w:p w:rsidR="005F26DA" w:rsidRPr="002C6B84" w:rsidRDefault="005F26DA" w:rsidP="002C6B84">
            <w:pPr>
              <w:jc w:val="center"/>
              <w:rPr>
                <w:noProof/>
                <w:sz w:val="18"/>
                <w:szCs w:val="18"/>
              </w:rPr>
            </w:pPr>
            <w:r w:rsidRPr="002C6B84">
              <w:rPr>
                <w:rFonts w:hint="eastAsia"/>
                <w:noProof/>
                <w:sz w:val="18"/>
                <w:szCs w:val="18"/>
              </w:rPr>
              <w:t>※非住家の場合は記入しない</w:t>
            </w:r>
          </w:p>
        </w:tc>
        <w:tc>
          <w:tcPr>
            <w:tcW w:w="4147" w:type="dxa"/>
            <w:tcBorders>
              <w:top w:val="single" w:sz="12" w:space="0" w:color="auto"/>
            </w:tcBorders>
          </w:tcPr>
          <w:p w:rsidR="005F26DA" w:rsidRDefault="005F26DA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5F26DA" w:rsidRDefault="005F26DA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続　柄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</w:tcPr>
          <w:p w:rsidR="005F26DA" w:rsidRDefault="005F26DA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年齢</w:t>
            </w:r>
          </w:p>
        </w:tc>
      </w:tr>
      <w:tr w:rsidR="005F26DA" w:rsidTr="005014C7">
        <w:trPr>
          <w:trHeight w:val="330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  <w:tc>
          <w:tcPr>
            <w:tcW w:w="2070" w:type="dxa"/>
          </w:tcPr>
          <w:p w:rsidR="005F26DA" w:rsidRDefault="005F26DA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世帯主</w:t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</w:tr>
      <w:tr w:rsidR="005F26DA" w:rsidTr="005014C7">
        <w:trPr>
          <w:trHeight w:val="345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2070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</w:tr>
      <w:tr w:rsidR="005F26DA" w:rsidTr="005014C7">
        <w:trPr>
          <w:trHeight w:val="270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2070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</w:tr>
      <w:tr w:rsidR="005F26DA" w:rsidTr="005014C7">
        <w:trPr>
          <w:trHeight w:val="330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2070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</w:tr>
      <w:tr w:rsidR="005F26DA" w:rsidTr="005014C7">
        <w:trPr>
          <w:trHeight w:val="275"/>
        </w:trPr>
        <w:tc>
          <w:tcPr>
            <w:tcW w:w="1508" w:type="dxa"/>
            <w:vMerge/>
            <w:tcBorders>
              <w:left w:val="single" w:sz="12" w:space="0" w:color="auto"/>
            </w:tcBorders>
            <w:vAlign w:val="center"/>
          </w:tcPr>
          <w:p w:rsidR="005F26DA" w:rsidRDefault="005F26DA" w:rsidP="002C6B84">
            <w:pPr>
              <w:jc w:val="center"/>
              <w:rPr>
                <w:noProof/>
              </w:rPr>
            </w:pPr>
          </w:p>
        </w:tc>
        <w:tc>
          <w:tcPr>
            <w:tcW w:w="4147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2070" w:type="dxa"/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F26DA" w:rsidRDefault="005F26DA" w:rsidP="00872755">
            <w:pPr>
              <w:jc w:val="left"/>
              <w:rPr>
                <w:noProof/>
              </w:rPr>
            </w:pPr>
          </w:p>
        </w:tc>
      </w:tr>
      <w:tr w:rsidR="005F26DA" w:rsidTr="005014C7">
        <w:trPr>
          <w:trHeight w:val="645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罹災物件</w:t>
            </w:r>
          </w:p>
          <w:p w:rsidR="005F26DA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の所在地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  <w:vAlign w:val="center"/>
          </w:tcPr>
          <w:p w:rsidR="005F26DA" w:rsidRDefault="002C6B84" w:rsidP="002C6B84">
            <w:pPr>
              <w:rPr>
                <w:noProof/>
              </w:rPr>
            </w:pPr>
            <w:r>
              <w:rPr>
                <w:rFonts w:hint="eastAsia"/>
                <w:noProof/>
              </w:rPr>
              <w:t>空知郡上砂川町</w:t>
            </w:r>
          </w:p>
        </w:tc>
      </w:tr>
      <w:tr w:rsidR="005F26DA" w:rsidTr="005014C7">
        <w:trPr>
          <w:trHeight w:val="750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住家・非</w:t>
            </w:r>
          </w:p>
          <w:p w:rsidR="005F26DA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住家の別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  <w:vAlign w:val="center"/>
          </w:tcPr>
          <w:p w:rsidR="005F26DA" w:rsidRDefault="002C6B84" w:rsidP="00DB0346">
            <w:pPr>
              <w:rPr>
                <w:noProof/>
              </w:rPr>
            </w:pPr>
            <w:r>
              <w:rPr>
                <w:rFonts w:hint="eastAsia"/>
                <w:noProof/>
              </w:rPr>
              <w:t>□住家　　　□非住家（　　　　　　　　）</w:t>
            </w:r>
          </w:p>
        </w:tc>
      </w:tr>
      <w:tr w:rsidR="002C6B84" w:rsidTr="005014C7">
        <w:trPr>
          <w:trHeight w:val="375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罹災年月日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C6B84" w:rsidRDefault="002C6B84" w:rsidP="008727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月　　日</w:t>
            </w:r>
          </w:p>
        </w:tc>
      </w:tr>
      <w:tr w:rsidR="002C6B84" w:rsidTr="005014C7">
        <w:trPr>
          <w:trHeight w:val="211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災害の種類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C6B84" w:rsidRDefault="002C6B84" w:rsidP="008727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□地震　　□水害　　風害　　□その他</w:t>
            </w:r>
          </w:p>
        </w:tc>
      </w:tr>
      <w:tr w:rsidR="002C6B84" w:rsidTr="005014C7">
        <w:trPr>
          <w:trHeight w:val="698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C6B84" w:rsidRDefault="002C6B84" w:rsidP="008727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□罹災状況が確認できる写真　□罹災物件の位置がわかる図画</w:t>
            </w:r>
          </w:p>
          <w:p w:rsidR="002C6B84" w:rsidRDefault="002C6B84" w:rsidP="008727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□その他（　　　　　　　　　　　　　　　　　）</w:t>
            </w:r>
          </w:p>
        </w:tc>
      </w:tr>
      <w:tr w:rsidR="002C6B84" w:rsidTr="005014C7">
        <w:trPr>
          <w:trHeight w:val="585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身分証明書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</w:tcPr>
          <w:p w:rsidR="002C6B84" w:rsidRDefault="002C6B84" w:rsidP="008727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□運転免許証　</w:t>
            </w:r>
            <w:r w:rsidR="00DB0346">
              <w:rPr>
                <w:rFonts w:hint="eastAsia"/>
                <w:noProof/>
              </w:rPr>
              <w:t>□個人番号カード　□旅券　□保険証</w:t>
            </w:r>
          </w:p>
          <w:p w:rsidR="00DB0346" w:rsidRDefault="00DB0346" w:rsidP="0087275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□その他本人であることを示すもの（　　　　　　　　　　）</w:t>
            </w:r>
          </w:p>
        </w:tc>
      </w:tr>
      <w:tr w:rsidR="002C6B84" w:rsidTr="005014C7">
        <w:trPr>
          <w:trHeight w:val="577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罹災届出</w:t>
            </w:r>
          </w:p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証明書</w:t>
            </w:r>
          </w:p>
        </w:tc>
        <w:tc>
          <w:tcPr>
            <w:tcW w:w="8077" w:type="dxa"/>
            <w:gridSpan w:val="3"/>
            <w:tcBorders>
              <w:right w:val="single" w:sz="12" w:space="0" w:color="auto"/>
            </w:tcBorders>
            <w:vAlign w:val="center"/>
          </w:tcPr>
          <w:p w:rsidR="002C6B84" w:rsidRDefault="00DB0346" w:rsidP="00DB0346">
            <w:pPr>
              <w:rPr>
                <w:noProof/>
              </w:rPr>
            </w:pPr>
            <w:r>
              <w:rPr>
                <w:rFonts w:hint="eastAsia"/>
                <w:noProof/>
              </w:rPr>
              <w:t>□受領する　　□受領しない</w:t>
            </w:r>
          </w:p>
        </w:tc>
      </w:tr>
      <w:tr w:rsidR="002C6B84" w:rsidTr="005014C7">
        <w:trPr>
          <w:trHeight w:val="555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6B84" w:rsidRDefault="002C6B84" w:rsidP="002C6B84">
            <w:pPr>
              <w:jc w:val="center"/>
              <w:rPr>
                <w:noProof/>
              </w:rPr>
            </w:pPr>
          </w:p>
          <w:p w:rsidR="002C6B84" w:rsidRDefault="002C6B84" w:rsidP="002C6B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考</w:t>
            </w:r>
          </w:p>
          <w:p w:rsidR="002C6B84" w:rsidRDefault="002C6B84" w:rsidP="002C6B84">
            <w:pPr>
              <w:jc w:val="center"/>
              <w:rPr>
                <w:noProof/>
              </w:rPr>
            </w:pPr>
          </w:p>
        </w:tc>
        <w:tc>
          <w:tcPr>
            <w:tcW w:w="80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C6B84" w:rsidRDefault="002C6B84" w:rsidP="00872755">
            <w:pPr>
              <w:jc w:val="left"/>
              <w:rPr>
                <w:noProof/>
              </w:rPr>
            </w:pPr>
          </w:p>
          <w:p w:rsidR="002C6B84" w:rsidRDefault="002C6B84" w:rsidP="00872755">
            <w:pPr>
              <w:jc w:val="left"/>
              <w:rPr>
                <w:noProof/>
              </w:rPr>
            </w:pPr>
          </w:p>
        </w:tc>
      </w:tr>
    </w:tbl>
    <w:p w:rsidR="005D3906" w:rsidRDefault="005D3906" w:rsidP="00872755">
      <w:pPr>
        <w:jc w:val="left"/>
        <w:rPr>
          <w:szCs w:val="24"/>
        </w:rPr>
      </w:pPr>
    </w:p>
    <w:sectPr w:rsidR="005D3906" w:rsidSect="001E4C1E">
      <w:pgSz w:w="11906" w:h="16838" w:code="9"/>
      <w:pgMar w:top="1418" w:right="851" w:bottom="1418" w:left="1418" w:header="851" w:footer="992" w:gutter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76" w:rsidRDefault="00425476" w:rsidP="00597CFC">
      <w:r>
        <w:separator/>
      </w:r>
    </w:p>
  </w:endnote>
  <w:endnote w:type="continuationSeparator" w:id="0">
    <w:p w:rsidR="00425476" w:rsidRDefault="00425476" w:rsidP="0059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76" w:rsidRDefault="00425476" w:rsidP="00597CFC">
      <w:r>
        <w:separator/>
      </w:r>
    </w:p>
  </w:footnote>
  <w:footnote w:type="continuationSeparator" w:id="0">
    <w:p w:rsidR="00425476" w:rsidRDefault="00425476" w:rsidP="0059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1E"/>
    <w:rsid w:val="000A768D"/>
    <w:rsid w:val="000C203C"/>
    <w:rsid w:val="0012771F"/>
    <w:rsid w:val="00155F22"/>
    <w:rsid w:val="001E3C7C"/>
    <w:rsid w:val="001E4C1E"/>
    <w:rsid w:val="001E77F5"/>
    <w:rsid w:val="00240D20"/>
    <w:rsid w:val="0029590B"/>
    <w:rsid w:val="002C6B84"/>
    <w:rsid w:val="00372FAE"/>
    <w:rsid w:val="00384FF7"/>
    <w:rsid w:val="00397A02"/>
    <w:rsid w:val="003D7E50"/>
    <w:rsid w:val="003E529A"/>
    <w:rsid w:val="00416758"/>
    <w:rsid w:val="00425476"/>
    <w:rsid w:val="00434049"/>
    <w:rsid w:val="00443A1E"/>
    <w:rsid w:val="00496BEC"/>
    <w:rsid w:val="004C17BF"/>
    <w:rsid w:val="004D4771"/>
    <w:rsid w:val="004F00BD"/>
    <w:rsid w:val="005014C7"/>
    <w:rsid w:val="005175C9"/>
    <w:rsid w:val="00530868"/>
    <w:rsid w:val="00545D67"/>
    <w:rsid w:val="005705FC"/>
    <w:rsid w:val="00597CFC"/>
    <w:rsid w:val="005D3906"/>
    <w:rsid w:val="005F26DA"/>
    <w:rsid w:val="0062540B"/>
    <w:rsid w:val="00691118"/>
    <w:rsid w:val="00720B5B"/>
    <w:rsid w:val="00731B93"/>
    <w:rsid w:val="00733690"/>
    <w:rsid w:val="00734F38"/>
    <w:rsid w:val="0078439D"/>
    <w:rsid w:val="007B4643"/>
    <w:rsid w:val="007E6FA1"/>
    <w:rsid w:val="007F7B4F"/>
    <w:rsid w:val="00855AF6"/>
    <w:rsid w:val="00857D46"/>
    <w:rsid w:val="00861DAF"/>
    <w:rsid w:val="00872755"/>
    <w:rsid w:val="00893034"/>
    <w:rsid w:val="00896C11"/>
    <w:rsid w:val="008D50F5"/>
    <w:rsid w:val="00940373"/>
    <w:rsid w:val="0095786B"/>
    <w:rsid w:val="00966E21"/>
    <w:rsid w:val="009F2F93"/>
    <w:rsid w:val="00A4415F"/>
    <w:rsid w:val="00A46324"/>
    <w:rsid w:val="00A75B88"/>
    <w:rsid w:val="00A77ED5"/>
    <w:rsid w:val="00A85AEC"/>
    <w:rsid w:val="00AD62DF"/>
    <w:rsid w:val="00B02D60"/>
    <w:rsid w:val="00B61714"/>
    <w:rsid w:val="00B82C63"/>
    <w:rsid w:val="00B96870"/>
    <w:rsid w:val="00BE7181"/>
    <w:rsid w:val="00BF1A60"/>
    <w:rsid w:val="00C04C06"/>
    <w:rsid w:val="00C118A8"/>
    <w:rsid w:val="00CE5531"/>
    <w:rsid w:val="00D26175"/>
    <w:rsid w:val="00D4761B"/>
    <w:rsid w:val="00D82354"/>
    <w:rsid w:val="00DB0346"/>
    <w:rsid w:val="00DE6084"/>
    <w:rsid w:val="00E12CE1"/>
    <w:rsid w:val="00E24A2F"/>
    <w:rsid w:val="00E33164"/>
    <w:rsid w:val="00EA4AC8"/>
    <w:rsid w:val="00F04DE5"/>
    <w:rsid w:val="00F145EB"/>
    <w:rsid w:val="00F80F5C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1E9CA"/>
  <w15:chartTrackingRefBased/>
  <w15:docId w15:val="{005E2923-502D-4AB0-9004-FD446310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C1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75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CFC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9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FC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E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厚志</dc:creator>
  <cp:keywords/>
  <dc:description/>
  <cp:lastModifiedBy>中嶋 厚志</cp:lastModifiedBy>
  <cp:revision>2</cp:revision>
  <cp:lastPrinted>2020-07-09T04:44:00Z</cp:lastPrinted>
  <dcterms:created xsi:type="dcterms:W3CDTF">2020-07-09T05:30:00Z</dcterms:created>
  <dcterms:modified xsi:type="dcterms:W3CDTF">2020-07-09T05:30:00Z</dcterms:modified>
</cp:coreProperties>
</file>